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26F89" w14:textId="77777777" w:rsidR="00351F9F" w:rsidRDefault="00351F9F">
      <w:pPr>
        <w:rPr>
          <w:rFonts w:hint="eastAsia"/>
        </w:rPr>
      </w:pPr>
    </w:p>
    <w:p w14:paraId="61681608" w14:textId="77777777" w:rsidR="00351F9F" w:rsidRDefault="00351F9F">
      <w:pPr>
        <w:rPr>
          <w:rFonts w:hint="eastAsia"/>
        </w:rPr>
      </w:pPr>
      <w:r>
        <w:rPr>
          <w:rFonts w:hint="eastAsia"/>
        </w:rPr>
        <w:t>从百草园到三味书屋 的生字的拼音</w:t>
      </w:r>
    </w:p>
    <w:p w14:paraId="443F1953" w14:textId="77777777" w:rsidR="00351F9F" w:rsidRDefault="00351F9F">
      <w:pPr>
        <w:rPr>
          <w:rFonts w:hint="eastAsia"/>
        </w:rPr>
      </w:pPr>
      <w:r>
        <w:rPr>
          <w:rFonts w:hint="eastAsia"/>
        </w:rPr>
        <w:t>《从百草园到三味书屋》是鲁迅先生的一篇回忆性散文，描绘了他童年时期的两个重要场所——百草园和三味书屋的生活。这篇文章不仅充满了童趣，还蕴含着深刻的教育意义。对于学习者来说，理解其中的生字及其拼音是掌握文章内容的关键之一。</w:t>
      </w:r>
    </w:p>
    <w:p w14:paraId="03FEE18E" w14:textId="77777777" w:rsidR="00351F9F" w:rsidRDefault="00351F9F">
      <w:pPr>
        <w:rPr>
          <w:rFonts w:hint="eastAsia"/>
        </w:rPr>
      </w:pPr>
    </w:p>
    <w:p w14:paraId="31607E6A" w14:textId="77777777" w:rsidR="00351F9F" w:rsidRDefault="00351F9F">
      <w:pPr>
        <w:rPr>
          <w:rFonts w:hint="eastAsia"/>
        </w:rPr>
      </w:pPr>
    </w:p>
    <w:p w14:paraId="3B21AEAE" w14:textId="77777777" w:rsidR="00351F9F" w:rsidRDefault="00351F9F">
      <w:pPr>
        <w:rPr>
          <w:rFonts w:hint="eastAsia"/>
        </w:rPr>
      </w:pPr>
      <w:r>
        <w:rPr>
          <w:rFonts w:hint="eastAsia"/>
        </w:rPr>
        <w:t>百草园中的生字拼音</w:t>
      </w:r>
    </w:p>
    <w:p w14:paraId="0F7C1633" w14:textId="77777777" w:rsidR="00351F9F" w:rsidRDefault="00351F9F">
      <w:pPr>
        <w:rPr>
          <w:rFonts w:hint="eastAsia"/>
        </w:rPr>
      </w:pPr>
      <w:r>
        <w:rPr>
          <w:rFonts w:hint="eastAsia"/>
        </w:rPr>
        <w:t>在描述百草园时，鲁迅使用了许多生动形象的词语，如“碧绿”（bì lǜ）、“光滑”（guāng huá）、“高大”（gāo dà）等形容词，它们用来描绘百草园里的景色。这些词汇帮助读者构建了一个色彩斑斓、生机勃勃的百草园画面。“皂荚树”（zào jiá shù）和“桑葚”（sāng shèn）则是对园内植物的具体描写，使人们仿佛能看到那些郁郁葱葱的树木和挂满枝头的小果实。</w:t>
      </w:r>
    </w:p>
    <w:p w14:paraId="26C183CD" w14:textId="77777777" w:rsidR="00351F9F" w:rsidRDefault="00351F9F">
      <w:pPr>
        <w:rPr>
          <w:rFonts w:hint="eastAsia"/>
        </w:rPr>
      </w:pPr>
    </w:p>
    <w:p w14:paraId="7956DE35" w14:textId="77777777" w:rsidR="00351F9F" w:rsidRDefault="00351F9F">
      <w:pPr>
        <w:rPr>
          <w:rFonts w:hint="eastAsia"/>
        </w:rPr>
      </w:pPr>
    </w:p>
    <w:p w14:paraId="14D129BE" w14:textId="77777777" w:rsidR="00351F9F" w:rsidRDefault="00351F9F">
      <w:pPr>
        <w:rPr>
          <w:rFonts w:hint="eastAsia"/>
        </w:rPr>
      </w:pPr>
      <w:r>
        <w:rPr>
          <w:rFonts w:hint="eastAsia"/>
        </w:rPr>
        <w:t>三味书屋内的生字拼音</w:t>
      </w:r>
    </w:p>
    <w:p w14:paraId="7141448B" w14:textId="77777777" w:rsidR="00351F9F" w:rsidRDefault="00351F9F">
      <w:pPr>
        <w:rPr>
          <w:rFonts w:hint="eastAsia"/>
        </w:rPr>
      </w:pPr>
      <w:r>
        <w:rPr>
          <w:rFonts w:hint="eastAsia"/>
        </w:rPr>
        <w:t>当叙述转向三味书屋时，文中出现了不少与读书生活相关的词汇。“寿镜吾”（shòu jìng wú）作为鲁迅的老师，他的名字读音需要特别注意。“戒尺”（jiè chǐ）一词则反映了当时私塾严格的教育环境。“人迹罕至”（rén jì hǎn zhì）这个成语出现在文章中，用以形容三味书屋位置偏僻，很少有人到达，其含义深刻地揭示了私塾相对封闭的学习空间。</w:t>
      </w:r>
    </w:p>
    <w:p w14:paraId="53958A30" w14:textId="77777777" w:rsidR="00351F9F" w:rsidRDefault="00351F9F">
      <w:pPr>
        <w:rPr>
          <w:rFonts w:hint="eastAsia"/>
        </w:rPr>
      </w:pPr>
    </w:p>
    <w:p w14:paraId="686F4CE9" w14:textId="77777777" w:rsidR="00351F9F" w:rsidRDefault="00351F9F">
      <w:pPr>
        <w:rPr>
          <w:rFonts w:hint="eastAsia"/>
        </w:rPr>
      </w:pPr>
    </w:p>
    <w:p w14:paraId="7515586B" w14:textId="77777777" w:rsidR="00351F9F" w:rsidRDefault="00351F9F">
      <w:pPr>
        <w:rPr>
          <w:rFonts w:hint="eastAsia"/>
        </w:rPr>
      </w:pPr>
      <w:r>
        <w:rPr>
          <w:rFonts w:hint="eastAsia"/>
        </w:rPr>
        <w:t>生字拼音的重要性</w:t>
      </w:r>
    </w:p>
    <w:p w14:paraId="18FA26B1" w14:textId="77777777" w:rsidR="00351F9F" w:rsidRDefault="00351F9F">
      <w:pPr>
        <w:rPr>
          <w:rFonts w:hint="eastAsia"/>
        </w:rPr>
      </w:pPr>
      <w:r>
        <w:rPr>
          <w:rFonts w:hint="eastAsia"/>
        </w:rPr>
        <w:t>了解这些生字的正确拼音有助于更准确地朗读课文，提高汉语水平。同时，通过深入学习这些词汇，不仅能更好地理解《从百草园到三味书屋》这篇散文所传达的情感和意境，还能增强对中国传统文化的认识。尤其是对于非母语学习者而言，掌握汉字的发音规则是迈向流利沟通的重要一步。</w:t>
      </w:r>
    </w:p>
    <w:p w14:paraId="6F0E5232" w14:textId="77777777" w:rsidR="00351F9F" w:rsidRDefault="00351F9F">
      <w:pPr>
        <w:rPr>
          <w:rFonts w:hint="eastAsia"/>
        </w:rPr>
      </w:pPr>
    </w:p>
    <w:p w14:paraId="6D29056A" w14:textId="77777777" w:rsidR="00351F9F" w:rsidRDefault="00351F9F">
      <w:pPr>
        <w:rPr>
          <w:rFonts w:hint="eastAsia"/>
        </w:rPr>
      </w:pPr>
    </w:p>
    <w:p w14:paraId="76ADC3B9" w14:textId="77777777" w:rsidR="00351F9F" w:rsidRDefault="00351F9F">
      <w:pPr>
        <w:rPr>
          <w:rFonts w:hint="eastAsia"/>
        </w:rPr>
      </w:pPr>
      <w:r>
        <w:rPr>
          <w:rFonts w:hint="eastAsia"/>
        </w:rPr>
        <w:t>最后的总结</w:t>
      </w:r>
    </w:p>
    <w:p w14:paraId="49E57FC8" w14:textId="77777777" w:rsidR="00351F9F" w:rsidRDefault="00351F9F">
      <w:pPr>
        <w:rPr>
          <w:rFonts w:hint="eastAsia"/>
        </w:rPr>
      </w:pPr>
      <w:r>
        <w:rPr>
          <w:rFonts w:hint="eastAsia"/>
        </w:rPr>
        <w:t>通过对《从百草园到三味书屋》中生字拼音的学习，我们不仅能够增进对这篇经典文学作品的理解，而且还能在这个过程中提升自己的语言能力。无论是百草园里充满活力的自然景象，还是三味书屋中严谨的学习氛围，都值得我们细细品味。希望每位读者都能从中找到属于自己的乐趣，并且在探索中国文化的道路上越走越远。</w:t>
      </w:r>
    </w:p>
    <w:p w14:paraId="082A2DB2" w14:textId="77777777" w:rsidR="00351F9F" w:rsidRDefault="00351F9F">
      <w:pPr>
        <w:rPr>
          <w:rFonts w:hint="eastAsia"/>
        </w:rPr>
      </w:pPr>
    </w:p>
    <w:p w14:paraId="6E138179" w14:textId="77777777" w:rsidR="00351F9F" w:rsidRDefault="00351F9F">
      <w:pPr>
        <w:rPr>
          <w:rFonts w:hint="eastAsia"/>
        </w:rPr>
      </w:pPr>
    </w:p>
    <w:p w14:paraId="272F5751" w14:textId="77777777" w:rsidR="00351F9F" w:rsidRDefault="00351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293A1" w14:textId="7D5B0081" w:rsidR="005D7542" w:rsidRDefault="005D7542"/>
    <w:sectPr w:rsidR="005D7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42"/>
    <w:rsid w:val="002C7852"/>
    <w:rsid w:val="00351F9F"/>
    <w:rsid w:val="005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5981-4E2F-4731-BD15-D2900CEE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